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BB085" w14:textId="77777777" w:rsidR="00F401DD" w:rsidRDefault="00F401DD" w:rsidP="00DD2EF1">
      <w:pPr>
        <w:ind w:right="622" w:firstLine="709"/>
        <w:jc w:val="center"/>
        <w:rPr>
          <w:b/>
          <w:bCs/>
          <w:sz w:val="38"/>
          <w:szCs w:val="56"/>
        </w:rPr>
      </w:pPr>
    </w:p>
    <w:p w14:paraId="0ADB61F0" w14:textId="77777777" w:rsidR="008475A9" w:rsidRDefault="008475A9" w:rsidP="00DD2EF1">
      <w:pPr>
        <w:ind w:right="622" w:firstLine="709"/>
        <w:jc w:val="center"/>
        <w:rPr>
          <w:b/>
          <w:bCs/>
          <w:sz w:val="38"/>
          <w:szCs w:val="56"/>
        </w:rPr>
      </w:pPr>
    </w:p>
    <w:p w14:paraId="6941CF34" w14:textId="54CC1169" w:rsidR="007D3E8C" w:rsidRPr="00681CC4" w:rsidRDefault="00681CC4" w:rsidP="00DD2EF1">
      <w:pPr>
        <w:ind w:right="622" w:firstLine="709"/>
        <w:jc w:val="center"/>
        <w:rPr>
          <w:b/>
          <w:bCs/>
          <w:sz w:val="38"/>
          <w:szCs w:val="56"/>
          <w:lang w:val="fr-CH"/>
        </w:rPr>
      </w:pPr>
      <w:r w:rsidRPr="00681CC4">
        <w:rPr>
          <w:b/>
          <w:bCs/>
          <w:sz w:val="38"/>
          <w:szCs w:val="56"/>
          <w:lang w:val="fr-CH"/>
        </w:rPr>
        <w:t>FINALE CANTONALE</w:t>
      </w:r>
      <w:r w:rsidR="00DD2EF1" w:rsidRPr="00681CC4">
        <w:rPr>
          <w:b/>
          <w:bCs/>
          <w:sz w:val="38"/>
          <w:szCs w:val="56"/>
          <w:lang w:val="fr-CH"/>
        </w:rPr>
        <w:t xml:space="preserve"> 2022</w:t>
      </w:r>
    </w:p>
    <w:p w14:paraId="72C58D3B" w14:textId="2210E5D6" w:rsidR="00711E15" w:rsidRPr="00681CC4" w:rsidRDefault="00681CC4" w:rsidP="00DD2EF1">
      <w:pPr>
        <w:ind w:right="622" w:firstLine="709"/>
        <w:jc w:val="center"/>
        <w:rPr>
          <w:b/>
          <w:bCs/>
          <w:sz w:val="38"/>
          <w:szCs w:val="56"/>
          <w:lang w:val="fr-CH"/>
        </w:rPr>
      </w:pPr>
      <w:r w:rsidRPr="00681CC4">
        <w:rPr>
          <w:b/>
          <w:bCs/>
          <w:sz w:val="38"/>
          <w:szCs w:val="56"/>
          <w:lang w:val="fr-CH"/>
        </w:rPr>
        <w:t>C</w:t>
      </w:r>
      <w:r w:rsidR="00711E15" w:rsidRPr="00681CC4">
        <w:rPr>
          <w:b/>
          <w:bCs/>
          <w:sz w:val="38"/>
          <w:szCs w:val="56"/>
          <w:lang w:val="fr-CH"/>
        </w:rPr>
        <w:t>ANTON</w:t>
      </w:r>
    </w:p>
    <w:p w14:paraId="27F295DB" w14:textId="77777777" w:rsidR="003047B0" w:rsidRPr="00681CC4" w:rsidRDefault="003047B0" w:rsidP="00DD2EF1">
      <w:pPr>
        <w:ind w:right="622" w:firstLine="709"/>
        <w:jc w:val="center"/>
        <w:rPr>
          <w:b/>
          <w:bCs/>
          <w:sz w:val="38"/>
          <w:szCs w:val="56"/>
          <w:lang w:val="fr-CH"/>
        </w:rPr>
      </w:pPr>
    </w:p>
    <w:p w14:paraId="0E25D5D1" w14:textId="77777777" w:rsidR="00190075" w:rsidRPr="00681CC4" w:rsidRDefault="00190075" w:rsidP="00DD2EF1">
      <w:pPr>
        <w:ind w:right="622" w:firstLine="709"/>
        <w:jc w:val="center"/>
        <w:rPr>
          <w:b/>
          <w:bCs/>
          <w:sz w:val="38"/>
          <w:szCs w:val="56"/>
          <w:lang w:val="fr-CH"/>
        </w:rPr>
      </w:pPr>
    </w:p>
    <w:p w14:paraId="2D9B36F8" w14:textId="77777777" w:rsidR="00190075" w:rsidRPr="00681CC4" w:rsidRDefault="00190075" w:rsidP="00DD2EF1">
      <w:pPr>
        <w:ind w:right="622" w:firstLine="709"/>
        <w:jc w:val="center"/>
        <w:rPr>
          <w:b/>
          <w:bCs/>
          <w:sz w:val="38"/>
          <w:szCs w:val="56"/>
          <w:lang w:val="fr-CH"/>
        </w:rPr>
      </w:pPr>
    </w:p>
    <w:p w14:paraId="17A049F9" w14:textId="77777777" w:rsidR="00190075" w:rsidRPr="00681CC4" w:rsidRDefault="00190075" w:rsidP="00DD2EF1">
      <w:pPr>
        <w:ind w:right="622" w:firstLine="709"/>
        <w:jc w:val="center"/>
        <w:rPr>
          <w:b/>
          <w:bCs/>
          <w:sz w:val="38"/>
          <w:szCs w:val="56"/>
          <w:lang w:val="fr-CH"/>
        </w:rPr>
      </w:pPr>
    </w:p>
    <w:p w14:paraId="16B6A7C9" w14:textId="43094437" w:rsidR="00F47D10" w:rsidRPr="00681CC4" w:rsidRDefault="00681CC4" w:rsidP="00DD2EF1">
      <w:pPr>
        <w:ind w:right="622" w:firstLine="709"/>
        <w:jc w:val="center"/>
        <w:rPr>
          <w:sz w:val="30"/>
          <w:szCs w:val="40"/>
          <w:lang w:val="fr-CH"/>
        </w:rPr>
      </w:pPr>
      <w:r w:rsidRPr="00681CC4">
        <w:rPr>
          <w:sz w:val="30"/>
          <w:szCs w:val="40"/>
          <w:lang w:val="fr-CH"/>
        </w:rPr>
        <w:t>Lieu</w:t>
      </w:r>
    </w:p>
    <w:p w14:paraId="75811247" w14:textId="65E984BF" w:rsidR="003047B0" w:rsidRPr="00681CC4" w:rsidRDefault="008475A9" w:rsidP="00190075">
      <w:pPr>
        <w:ind w:right="622" w:firstLine="709"/>
        <w:jc w:val="center"/>
        <w:rPr>
          <w:sz w:val="30"/>
          <w:szCs w:val="40"/>
          <w:lang w:val="fr-CH"/>
        </w:rPr>
      </w:pPr>
      <w:r w:rsidRPr="00681CC4">
        <w:rPr>
          <w:sz w:val="30"/>
          <w:szCs w:val="40"/>
          <w:lang w:val="fr-CH"/>
        </w:rPr>
        <w:t>xx.</w:t>
      </w:r>
      <w:r w:rsidR="002D4D90" w:rsidRPr="00681CC4">
        <w:rPr>
          <w:sz w:val="30"/>
          <w:szCs w:val="40"/>
          <w:lang w:val="fr-CH"/>
        </w:rPr>
        <w:t xml:space="preserve"> Jan</w:t>
      </w:r>
      <w:r w:rsidR="00681CC4">
        <w:rPr>
          <w:sz w:val="30"/>
          <w:szCs w:val="40"/>
          <w:lang w:val="fr-CH"/>
        </w:rPr>
        <w:t>vi</w:t>
      </w:r>
      <w:r w:rsidR="00EC2173">
        <w:rPr>
          <w:sz w:val="30"/>
          <w:szCs w:val="40"/>
          <w:lang w:val="fr-CH"/>
        </w:rPr>
        <w:t>er</w:t>
      </w:r>
      <w:r w:rsidR="002D4D90" w:rsidRPr="00681CC4">
        <w:rPr>
          <w:sz w:val="30"/>
          <w:szCs w:val="40"/>
          <w:lang w:val="fr-CH"/>
        </w:rPr>
        <w:t xml:space="preserve"> 2022</w:t>
      </w:r>
    </w:p>
    <w:p w14:paraId="3AF206FA" w14:textId="7B4B93DA" w:rsidR="00F47D10" w:rsidRPr="00681CC4" w:rsidRDefault="00F47D10" w:rsidP="00DD2EF1">
      <w:pPr>
        <w:ind w:right="622" w:firstLine="709"/>
        <w:jc w:val="center"/>
        <w:rPr>
          <w:sz w:val="30"/>
          <w:szCs w:val="40"/>
          <w:lang w:val="fr-CH"/>
        </w:rPr>
      </w:pPr>
      <w:r w:rsidRPr="00681CC4">
        <w:rPr>
          <w:sz w:val="30"/>
          <w:szCs w:val="40"/>
          <w:lang w:val="fr-CH"/>
        </w:rPr>
        <w:t>Stad</w:t>
      </w:r>
      <w:r w:rsidR="00EC2173">
        <w:rPr>
          <w:sz w:val="30"/>
          <w:szCs w:val="40"/>
          <w:lang w:val="fr-CH"/>
        </w:rPr>
        <w:t>e</w:t>
      </w:r>
    </w:p>
    <w:p w14:paraId="14249DE1" w14:textId="51F009B9" w:rsidR="00F47D10" w:rsidRPr="00681CC4" w:rsidRDefault="00EC2173" w:rsidP="00DD2EF1">
      <w:pPr>
        <w:ind w:right="622" w:firstLine="709"/>
        <w:jc w:val="center"/>
        <w:rPr>
          <w:sz w:val="30"/>
          <w:szCs w:val="40"/>
          <w:lang w:val="fr-CH"/>
        </w:rPr>
      </w:pPr>
      <w:r>
        <w:rPr>
          <w:sz w:val="30"/>
          <w:szCs w:val="40"/>
          <w:lang w:val="fr-CH"/>
        </w:rPr>
        <w:t>Organisateur</w:t>
      </w:r>
    </w:p>
    <w:sectPr w:rsidR="00F47D10" w:rsidRPr="00681CC4" w:rsidSect="00CD6779">
      <w:headerReference w:type="first" r:id="rId9"/>
      <w:footerReference w:type="first" r:id="rId10"/>
      <w:type w:val="continuous"/>
      <w:pgSz w:w="8419" w:h="11906" w:orient="landscape" w:code="9"/>
      <w:pgMar w:top="4876" w:right="0" w:bottom="1748" w:left="0" w:header="0" w:footer="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CF69C" w14:textId="77777777" w:rsidR="00F85202" w:rsidRDefault="00F85202" w:rsidP="00EC2B28">
      <w:r>
        <w:separator/>
      </w:r>
    </w:p>
  </w:endnote>
  <w:endnote w:type="continuationSeparator" w:id="0">
    <w:p w14:paraId="0B6C30E6" w14:textId="77777777" w:rsidR="00F85202" w:rsidRDefault="00F85202" w:rsidP="00EC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AA3AB" w14:textId="21BA0740" w:rsidR="00EC2B28" w:rsidRDefault="00BE26C1">
    <w:pPr>
      <w:pStyle w:val="Fuzeile"/>
    </w:pPr>
    <w:r>
      <w:rPr>
        <w:noProof/>
      </w:rPr>
      <w:drawing>
        <wp:inline distT="0" distB="0" distL="0" distR="0" wp14:anchorId="67EE53CC" wp14:editId="30FE2ABB">
          <wp:extent cx="5342255" cy="965200"/>
          <wp:effectExtent l="0" t="0" r="444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225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E2CC9" w14:textId="77777777" w:rsidR="00F85202" w:rsidRDefault="00F85202" w:rsidP="00EC2B28">
      <w:r>
        <w:separator/>
      </w:r>
    </w:p>
  </w:footnote>
  <w:footnote w:type="continuationSeparator" w:id="0">
    <w:p w14:paraId="2358230C" w14:textId="77777777" w:rsidR="00F85202" w:rsidRDefault="00F85202" w:rsidP="00EC2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D43A5" w14:textId="3836355B" w:rsidR="00EC2B28" w:rsidRDefault="00CD6779" w:rsidP="00EC2B28">
    <w:pPr>
      <w:pStyle w:val="Kopfzeile"/>
      <w:tabs>
        <w:tab w:val="clear" w:pos="4536"/>
      </w:tabs>
      <w:ind w:right="-1418"/>
    </w:pPr>
    <w:r>
      <w:rPr>
        <w:noProof/>
      </w:rPr>
      <w:drawing>
        <wp:inline distT="0" distB="0" distL="0" distR="0" wp14:anchorId="2E20EDCF" wp14:editId="43FC1173">
          <wp:extent cx="5342255" cy="2878455"/>
          <wp:effectExtent l="0" t="0" r="4445" b="444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2255" cy="287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28"/>
    <w:rsid w:val="00190075"/>
    <w:rsid w:val="002D3D99"/>
    <w:rsid w:val="002D4D90"/>
    <w:rsid w:val="00302364"/>
    <w:rsid w:val="003047B0"/>
    <w:rsid w:val="00320F9C"/>
    <w:rsid w:val="00324CB9"/>
    <w:rsid w:val="003B1EF9"/>
    <w:rsid w:val="004365DF"/>
    <w:rsid w:val="006148B6"/>
    <w:rsid w:val="00651131"/>
    <w:rsid w:val="00681CC4"/>
    <w:rsid w:val="00711E15"/>
    <w:rsid w:val="007D3E8C"/>
    <w:rsid w:val="008475A9"/>
    <w:rsid w:val="00957E8B"/>
    <w:rsid w:val="00BA5261"/>
    <w:rsid w:val="00BE26C1"/>
    <w:rsid w:val="00CD6779"/>
    <w:rsid w:val="00D01ADB"/>
    <w:rsid w:val="00DD0B75"/>
    <w:rsid w:val="00DD2EF1"/>
    <w:rsid w:val="00E407A1"/>
    <w:rsid w:val="00EC2173"/>
    <w:rsid w:val="00EC2B28"/>
    <w:rsid w:val="00F401DD"/>
    <w:rsid w:val="00F47D10"/>
    <w:rsid w:val="00F85202"/>
    <w:rsid w:val="00FC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3387EE"/>
  <w15:chartTrackingRefBased/>
  <w15:docId w15:val="{1C937A1B-7851-9F4E-8671-37E5A62A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="Times New Roman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2B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2B28"/>
    <w:rPr>
      <w:rFonts w:eastAsiaTheme="minorEastAsia"/>
      <w:sz w:val="22"/>
    </w:rPr>
  </w:style>
  <w:style w:type="paragraph" w:styleId="Fuzeile">
    <w:name w:val="footer"/>
    <w:basedOn w:val="Standard"/>
    <w:link w:val="FuzeileZchn"/>
    <w:uiPriority w:val="99"/>
    <w:unhideWhenUsed/>
    <w:rsid w:val="00EC2B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2B28"/>
    <w:rPr>
      <w:rFonts w:eastAsiaTheme="minorEastAsi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3" ma:contentTypeDescription="Ein neues Dokument erstellen." ma:contentTypeScope="" ma:versionID="047fe2578a4a9f2f1d643c385e012afe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e2b4b6276bd0ab04d6f7ed4b7f7c3128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744659-EF36-48BA-B0C2-96CAA383B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75505C-1F94-4C9D-BECB-3DA5388BF69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a241fbc-0b1e-4940-bfd4-6965998fa80d"/>
    <ds:schemaRef ds:uri="7c6f54d0-92ad-4637-8ea7-cdecf690051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927C972-CB21-49E9-A887-C38A1882F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Ranglistendeckblatt Visana Sprint</vt:lpstr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page de classement Visana Sprint</dc:title>
  <dc:subject/>
  <dc:creator>Karin Messer</dc:creator>
  <cp:keywords/>
  <dc:description/>
  <cp:lastModifiedBy>Croisier Alain</cp:lastModifiedBy>
  <cp:revision>5</cp:revision>
  <dcterms:created xsi:type="dcterms:W3CDTF">2022-02-04T13:04:00Z</dcterms:created>
  <dcterms:modified xsi:type="dcterms:W3CDTF">2022-02-04T13:06:00Z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</Properties>
</file>